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69" w:lineRule="exact"/>
        <w:ind w:left="0" w:right="0"/>
      </w:pPr>
    </w:p>
    <w:p>
      <w:pPr>
        <w:pStyle w:val="2"/>
        <w:spacing w:before="0" w:after="0" w:line="247" w:lineRule="auto"/>
        <w:ind w:left="2227" w:right="0" w:firstLine="0"/>
      </w:pPr>
      <w:r>
        <w:rPr>
          <w:rFonts w:ascii="宋体" w:hAnsi="宋体" w:eastAsia="宋体" w:cs="宋体"/>
          <w:spacing w:val="-1"/>
          <w:sz w:val="44"/>
          <w:szCs w:val="44"/>
        </w:rPr>
        <w:t>政府</w:t>
      </w:r>
      <w:r>
        <w:rPr>
          <w:rFonts w:ascii="宋体" w:hAnsi="宋体" w:eastAsia="宋体" w:cs="宋体"/>
          <w:sz w:val="44"/>
          <w:szCs w:val="44"/>
        </w:rPr>
        <w:t>网站工作年度报表</w:t>
      </w:r>
    </w:p>
    <w:p>
      <w:pPr>
        <w:spacing w:before="0" w:after="0" w:line="337" w:lineRule="exact"/>
        <w:ind w:left="0" w:right="0"/>
      </w:pPr>
    </w:p>
    <w:p>
      <w:pPr>
        <w:pStyle w:val="2"/>
        <w:spacing w:before="0" w:after="0" w:line="240" w:lineRule="auto"/>
        <w:ind w:left="3514" w:right="0" w:firstLine="0"/>
      </w:pPr>
      <w:r>
        <w:rPr>
          <w:rFonts w:ascii="宋体" w:hAnsi="宋体" w:eastAsia="宋体" w:cs="宋体"/>
          <w:spacing w:val="4"/>
          <w:sz w:val="32"/>
          <w:szCs w:val="32"/>
        </w:rPr>
        <w:t>（</w:t>
      </w:r>
      <w:r>
        <w:rPr>
          <w:rFonts w:ascii="Arial" w:hAnsi="Arial" w:eastAsia="Arial" w:cs="Arial"/>
          <w:color w:val="191F25"/>
          <w:spacing w:val="1"/>
          <w:sz w:val="21"/>
          <w:szCs w:val="21"/>
        </w:rPr>
        <w:t>202</w:t>
      </w:r>
      <w:r>
        <w:rPr>
          <w:rFonts w:hint="default" w:ascii="Arial" w:hAnsi="Arial" w:eastAsia="Arial" w:cs="Arial"/>
          <w:color w:val="191F25"/>
          <w:spacing w:val="1"/>
          <w:sz w:val="21"/>
          <w:szCs w:val="21"/>
          <w:lang w:val="en"/>
        </w:rPr>
        <w:t>4</w:t>
      </w:r>
      <w:r>
        <w:rPr>
          <w:rFonts w:ascii="宋体" w:hAnsi="宋体" w:eastAsia="宋体" w:cs="宋体"/>
          <w:spacing w:val="5"/>
          <w:sz w:val="32"/>
          <w:szCs w:val="32"/>
        </w:rPr>
        <w:t>年度）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14" w:lineRule="exact"/>
        <w:ind w:left="0" w:right="0"/>
      </w:pPr>
    </w:p>
    <w:p>
      <w:pPr>
        <w:pStyle w:val="2"/>
        <w:spacing w:before="0" w:after="8" w:line="240" w:lineRule="auto"/>
        <w:ind w:left="148" w:right="0" w:firstLine="0"/>
      </w:pPr>
      <w:r>
        <w:rPr>
          <w:rFonts w:ascii="宋体" w:hAnsi="宋体" w:eastAsia="宋体" w:cs="宋体"/>
          <w:b/>
          <w:spacing w:val="-2"/>
          <w:sz w:val="24"/>
          <w:szCs w:val="24"/>
        </w:rPr>
        <w:t>填报</w:t>
      </w:r>
      <w:r>
        <w:rPr>
          <w:rFonts w:ascii="宋体" w:hAnsi="宋体" w:eastAsia="宋体" w:cs="宋体"/>
          <w:b/>
          <w:spacing w:val="-1"/>
          <w:sz w:val="24"/>
          <w:szCs w:val="24"/>
        </w:rPr>
        <w:t>单位:安康市财政局</w:t>
      </w:r>
    </w:p>
    <w:tbl>
      <w:tblPr>
        <w:tblStyle w:val="3"/>
        <w:tblW w:w="0" w:type="auto"/>
        <w:tblInd w:w="1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2160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2" w:after="0" w:line="240" w:lineRule="auto"/>
              <w:ind w:left="464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网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站名称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2" w:after="0" w:line="240" w:lineRule="auto"/>
              <w:ind w:left="2690" w:right="0" w:firstLine="0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安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康市财政局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2" w:after="0" w:line="240" w:lineRule="auto"/>
              <w:ind w:left="464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首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页网址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2" w:after="0" w:line="240" w:lineRule="auto"/>
              <w:ind w:left="1910" w:right="0" w:firstLine="0"/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https://czj.a</w:t>
            </w:r>
            <w:r>
              <w:rPr>
                <w:rFonts w:ascii="宋体" w:hAnsi="宋体" w:eastAsia="宋体" w:cs="宋体"/>
                <w:sz w:val="24"/>
                <w:szCs w:val="24"/>
              </w:rPr>
              <w:t>nkang.gov.cn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2" w:after="0" w:line="240" w:lineRule="auto"/>
              <w:ind w:left="464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主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办单位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2" w:after="0" w:line="240" w:lineRule="auto"/>
              <w:ind w:left="2690" w:right="0" w:firstLine="0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安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康市财政局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2" w:after="0" w:line="240" w:lineRule="auto"/>
              <w:ind w:left="464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网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站类型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2" w:after="0" w:line="240" w:lineRule="auto"/>
              <w:ind w:left="2930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部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门网站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2" w:after="0" w:line="240" w:lineRule="auto"/>
              <w:ind w:left="104" w:right="0" w:firstLine="0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政府网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站标识码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2" w:after="0" w:line="240" w:lineRule="auto"/>
              <w:ind w:left="2810" w:right="0" w:firstLine="0"/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610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9000021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374" w:right="0" w:firstLine="0"/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ICP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备案号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0" w:right="0" w:firstLine="0"/>
            </w:pPr>
            <w:r>
              <w:rPr>
                <w:rFonts w:ascii="宋体" w:hAnsi="宋体" w:eastAsia="宋体" w:cs="宋体"/>
                <w:sz w:val="24"/>
                <w:szCs w:val="24"/>
              </w:rPr>
              <w:t>陕 ICP 备 2020013850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230" w:right="0" w:firstLine="0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公安机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关备案号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3" w:after="0" w:line="240" w:lineRule="auto"/>
              <w:ind w:left="320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陕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公安备</w:t>
            </w:r>
          </w:p>
          <w:p>
            <w:pPr>
              <w:spacing w:before="48" w:after="0" w:line="240" w:lineRule="auto"/>
              <w:ind w:left="140" w:right="0" w:firstLine="0"/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61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090202000</w:t>
            </w:r>
          </w:p>
          <w:p>
            <w:pPr>
              <w:spacing w:before="47" w:after="0" w:line="227" w:lineRule="auto"/>
              <w:ind w:left="620" w:right="0" w:firstLine="0"/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073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1" w:after="0" w:line="245" w:lineRule="auto"/>
              <w:ind w:left="104" w:right="114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独立用户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访问总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量（单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位：个）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3110" w:right="0" w:firstLine="0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70145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1" w:after="0" w:line="245" w:lineRule="auto"/>
              <w:ind w:left="224" w:right="234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网站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总访问量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单位：次）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3050" w:right="0" w:firstLine="0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301365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464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信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息发布</w:t>
            </w:r>
          </w:p>
          <w:p>
            <w:pPr>
              <w:spacing w:before="48" w:after="0" w:line="240" w:lineRule="auto"/>
              <w:ind w:left="224" w:right="0" w:firstLine="0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单位：条）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2" w:after="0" w:line="240" w:lineRule="auto"/>
              <w:ind w:left="1280" w:right="0" w:firstLine="0"/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总数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2" w:after="0" w:line="240" w:lineRule="auto"/>
              <w:ind w:left="1640" w:right="0" w:firstLine="0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1179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2" w:after="0" w:line="240" w:lineRule="auto"/>
              <w:ind w:left="560" w:right="0" w:firstLine="0"/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概况类信息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更新量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2" w:after="0" w:line="240" w:lineRule="auto"/>
              <w:ind w:left="1700" w:right="0" w:firstLine="0"/>
              <w:rPr>
                <w:rFonts w:hint="default"/>
                <w:lang w:val="en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11</w:t>
            </w:r>
            <w:r>
              <w:rPr>
                <w:rFonts w:hint="default" w:cs="宋体"/>
                <w:spacing w:val="-5"/>
                <w:sz w:val="24"/>
                <w:szCs w:val="24"/>
                <w:lang w:val="e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2" w:after="0" w:line="240" w:lineRule="auto"/>
              <w:ind w:left="440" w:right="0" w:firstLine="0"/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政务动态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信息更新量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2" w:after="0" w:line="240" w:lineRule="auto"/>
              <w:ind w:right="0" w:firstLine="1760" w:firstLineChars="800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494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2" w:after="0" w:line="240" w:lineRule="auto"/>
              <w:ind w:left="200" w:right="0" w:firstLine="0"/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公开目录信息更新量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2" w:after="0" w:line="240" w:lineRule="auto"/>
              <w:ind w:left="1700" w:right="0" w:firstLine="0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145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5" w:after="0" w:line="240" w:lineRule="auto"/>
              <w:ind w:left="464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栏专题</w:t>
            </w:r>
          </w:p>
          <w:p>
            <w:pPr>
              <w:spacing w:before="48" w:after="0" w:line="240" w:lineRule="auto"/>
              <w:ind w:left="224" w:right="0" w:firstLine="0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单位：个）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2" w:after="0" w:line="240" w:lineRule="auto"/>
              <w:ind w:left="1040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护数量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2" w:after="0" w:line="240" w:lineRule="auto"/>
              <w:ind w:left="1760" w:right="0" w:firstLine="0"/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2" w:after="0" w:line="240" w:lineRule="auto"/>
              <w:ind w:left="920" w:right="0" w:firstLine="0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新开设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数量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2" w:after="0" w:line="240" w:lineRule="auto"/>
              <w:ind w:left="1820" w:right="0" w:firstLine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464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解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读回应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800" w:right="0" w:firstLine="0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解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读信息发布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7" w:after="0" w:line="240" w:lineRule="auto"/>
              <w:ind w:left="847" w:right="0" w:firstLine="0"/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总数</w:t>
            </w:r>
          </w:p>
          <w:p>
            <w:pPr>
              <w:spacing w:before="28" w:after="0" w:line="224" w:lineRule="auto"/>
              <w:ind w:left="367" w:right="0" w:firstLine="0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单位：条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757" w:right="0" w:firstLine="0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5" w:after="0" w:line="236" w:lineRule="auto"/>
              <w:ind w:left="367" w:right="342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解读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材料数量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单位：条）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757" w:right="0" w:firstLine="0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5" w:after="0" w:line="236" w:lineRule="auto"/>
              <w:ind w:left="367" w:right="342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解读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产品数量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单位：个）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757" w:right="0" w:firstLine="0"/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7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媒体评论文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章数量</w:t>
            </w:r>
          </w:p>
          <w:p>
            <w:pPr>
              <w:spacing w:before="28" w:after="0" w:line="224" w:lineRule="auto"/>
              <w:ind w:left="367" w:right="0" w:firstLine="0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单位：篇）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757" w:right="0" w:firstLine="0"/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exac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7" w:after="0" w:line="240" w:lineRule="auto"/>
              <w:ind w:left="440" w:right="0" w:firstLine="0"/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回应公众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关注热点或</w:t>
            </w:r>
          </w:p>
          <w:p>
            <w:pPr>
              <w:spacing w:before="28" w:after="0" w:line="240" w:lineRule="auto"/>
              <w:ind w:left="320" w:right="0" w:firstLine="0"/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重大舆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情数量（单位：</w:t>
            </w:r>
          </w:p>
          <w:p>
            <w:pPr>
              <w:spacing w:before="28" w:after="0" w:line="224" w:lineRule="auto"/>
              <w:ind w:left="1280" w:right="0" w:firstLine="0"/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次）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spacing w:before="0" w:after="0" w:line="240" w:lineRule="auto"/>
              <w:ind w:left="1820" w:right="0" w:firstLine="0"/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4" w:after="0" w:line="240" w:lineRule="auto"/>
              <w:ind w:left="320" w:right="0" w:firstLine="0"/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是否发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布服务事项目录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4" w:after="0" w:line="240" w:lineRule="auto"/>
              <w:ind w:left="1760" w:right="0" w:firstLine="0"/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否</w:t>
            </w:r>
          </w:p>
        </w:tc>
      </w:tr>
    </w:tbl>
    <w:p>
      <w:pPr>
        <w:sectPr>
          <w:footerReference r:id="rId5" w:type="default"/>
          <w:pgSz w:w="11906" w:h="16838"/>
          <w:pgMar w:top="1313" w:right="1398" w:bottom="1127" w:left="1526" w:header="0" w:footer="1127" w:gutter="0"/>
          <w:pgNumType w:start="1"/>
          <w:cols w:space="720" w:num="1"/>
        </w:sectPr>
      </w:pPr>
    </w:p>
    <w:p>
      <w:pPr>
        <w:spacing w:before="0" w:after="0" w:line="126" w:lineRule="exact"/>
        <w:ind w:left="0" w:right="0"/>
      </w:pPr>
    </w:p>
    <w:tbl>
      <w:tblPr>
        <w:tblStyle w:val="3"/>
        <w:tblW w:w="0" w:type="auto"/>
        <w:tblInd w:w="1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7" w:after="0" w:line="240" w:lineRule="auto"/>
              <w:ind w:left="464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事服务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7" w:after="0" w:line="240" w:lineRule="auto"/>
              <w:ind w:left="920" w:right="0" w:firstLine="0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注册用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户数</w:t>
            </w:r>
          </w:p>
          <w:p>
            <w:pPr>
              <w:spacing w:before="28" w:after="0" w:line="224" w:lineRule="auto"/>
              <w:ind w:left="800" w:right="0" w:firstLine="0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单位：个）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1820" w:right="0" w:firstLine="0"/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7" w:after="0" w:line="240" w:lineRule="auto"/>
              <w:ind w:left="560" w:right="0" w:firstLine="0"/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政务服务事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项数量</w:t>
            </w:r>
          </w:p>
          <w:p>
            <w:pPr>
              <w:spacing w:before="28" w:after="0" w:line="224" w:lineRule="auto"/>
              <w:ind w:left="800" w:right="0" w:firstLine="0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单位：项）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1820" w:right="0" w:firstLine="0"/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exac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7" w:after="0" w:line="240" w:lineRule="auto"/>
              <w:ind w:left="680" w:right="0" w:firstLine="0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可全程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在线办理</w:t>
            </w:r>
          </w:p>
          <w:p>
            <w:pPr>
              <w:spacing w:before="28" w:after="0" w:line="240" w:lineRule="auto"/>
              <w:ind w:left="560" w:right="0" w:firstLine="0"/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政务服务事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项数量</w:t>
            </w:r>
          </w:p>
          <w:p>
            <w:pPr>
              <w:spacing w:before="27" w:after="0" w:line="224" w:lineRule="auto"/>
              <w:ind w:left="800" w:right="0" w:firstLine="0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单位：项）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spacing w:before="0" w:after="0" w:line="240" w:lineRule="auto"/>
              <w:ind w:left="1820" w:right="0" w:firstLine="0"/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1160" w:right="0" w:firstLine="0"/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办件量</w:t>
            </w:r>
          </w:p>
          <w:p>
            <w:pPr>
              <w:spacing w:before="28" w:after="0" w:line="240" w:lineRule="auto"/>
              <w:ind w:left="800" w:right="0" w:firstLine="0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单位：件）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4" w:after="0" w:line="240" w:lineRule="auto"/>
              <w:ind w:left="740" w:right="0" w:firstLine="0"/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总数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4" w:after="0" w:line="240" w:lineRule="auto"/>
              <w:ind w:left="830" w:right="0" w:firstLine="0"/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4" w:after="0" w:line="240" w:lineRule="auto"/>
              <w:ind w:left="260" w:right="0" w:firstLine="0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然人办件量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4" w:after="0" w:line="240" w:lineRule="auto"/>
              <w:ind w:left="830" w:right="0" w:firstLine="0"/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4" w:after="0" w:line="240" w:lineRule="auto"/>
              <w:ind w:left="380" w:right="0" w:firstLine="0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法人办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件量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4" w:after="0" w:line="240" w:lineRule="auto"/>
              <w:ind w:left="830" w:right="0" w:firstLine="0"/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0" w:lineRule="auto"/>
              <w:ind w:left="464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互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动交流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4" w:after="0" w:line="240" w:lineRule="auto"/>
              <w:ind w:left="560" w:right="0" w:firstLine="0"/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是否使用统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一平台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4" w:after="0" w:line="240" w:lineRule="auto"/>
              <w:ind w:left="1760" w:right="0" w:firstLine="0"/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040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留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言办理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5" w:after="0" w:line="236" w:lineRule="auto"/>
              <w:ind w:left="350" w:right="36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收到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留言数量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单位：条）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680" w:right="0" w:firstLine="0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5" w:after="0" w:line="236" w:lineRule="auto"/>
              <w:ind w:left="350" w:right="36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办结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留言数量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单位：条）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680" w:right="0" w:firstLine="0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5" w:after="0" w:line="236" w:lineRule="auto"/>
              <w:ind w:left="350" w:right="36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平均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办理时间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单位：天）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740" w:right="0" w:firstLine="0"/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5" w:after="0" w:line="236" w:lineRule="auto"/>
              <w:ind w:left="350" w:right="36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公开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答复数量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单位：条）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680" w:right="0" w:firstLine="0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40" w:lineRule="auto"/>
              <w:ind w:left="1040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集调查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5" w:after="0" w:line="236" w:lineRule="auto"/>
              <w:ind w:left="350" w:right="36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征集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调查期数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单位：期）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740" w:right="0" w:firstLine="0"/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5" w:after="0" w:line="236" w:lineRule="auto"/>
              <w:ind w:left="350" w:right="36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收到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意见数量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单位：条）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740" w:right="0" w:firstLine="0"/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7" w:after="0" w:line="240" w:lineRule="auto"/>
              <w:ind w:left="110" w:right="0" w:firstLine="0"/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公布调查结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果期数</w:t>
            </w:r>
          </w:p>
          <w:p>
            <w:pPr>
              <w:spacing w:before="28" w:after="0" w:line="224" w:lineRule="auto"/>
              <w:ind w:left="350" w:right="0" w:firstLine="0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单位：期）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740" w:right="0" w:firstLine="0"/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40" w:lineRule="auto"/>
              <w:ind w:left="1040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在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线访谈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7" w:after="0" w:line="240" w:lineRule="auto"/>
              <w:ind w:left="590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访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谈期数</w:t>
            </w:r>
          </w:p>
          <w:p>
            <w:pPr>
              <w:spacing w:before="28" w:after="0" w:line="224" w:lineRule="auto"/>
              <w:ind w:left="350" w:right="0" w:firstLine="0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单位：期）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740" w:right="0" w:firstLine="0"/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5" w:after="0" w:line="236" w:lineRule="auto"/>
              <w:ind w:left="350" w:right="36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网民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留言数量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单位：条）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740" w:right="0" w:firstLine="0"/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7" w:after="0" w:line="240" w:lineRule="auto"/>
              <w:ind w:left="110" w:right="0" w:firstLine="0"/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答复网民提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问数量</w:t>
            </w:r>
          </w:p>
          <w:p>
            <w:pPr>
              <w:spacing w:before="28" w:after="0" w:line="224" w:lineRule="auto"/>
              <w:ind w:left="350" w:right="0" w:firstLine="0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单位：条）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740" w:right="0" w:firstLine="0"/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4" w:after="0" w:line="240" w:lineRule="auto"/>
              <w:ind w:left="560" w:right="0" w:firstLine="0"/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是否提供智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能问答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4" w:after="0" w:line="240" w:lineRule="auto"/>
              <w:ind w:left="1760" w:right="0" w:firstLine="0"/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464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安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全防护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7" w:after="0" w:line="240" w:lineRule="auto"/>
              <w:ind w:left="560" w:right="0" w:firstLine="0"/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安全检测评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估次数</w:t>
            </w:r>
          </w:p>
          <w:p>
            <w:pPr>
              <w:spacing w:before="28" w:after="0" w:line="224" w:lineRule="auto"/>
              <w:ind w:left="800" w:right="0" w:firstLine="0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单位：次）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1820" w:right="0" w:firstLine="0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5" w:after="0" w:line="236" w:lineRule="auto"/>
              <w:ind w:left="800" w:right="81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发现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问题数量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单位：个）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1820" w:right="0" w:firstLine="0"/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1" w:after="0" w:line="241" w:lineRule="auto"/>
              <w:ind w:left="800" w:right="81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问题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整改数量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单位：个）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820" w:right="0" w:firstLine="0"/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0</w:t>
            </w:r>
          </w:p>
        </w:tc>
      </w:tr>
    </w:tbl>
    <w:p>
      <w:pPr>
        <w:sectPr>
          <w:pgSz w:w="11906" w:h="16838"/>
          <w:pgMar w:top="1313" w:right="1398" w:bottom="1127" w:left="1526" w:header="0" w:footer="1127" w:gutter="0"/>
          <w:cols w:space="720" w:num="1"/>
        </w:sectPr>
      </w:pPr>
    </w:p>
    <w:p>
      <w:pPr>
        <w:spacing w:before="0" w:after="0" w:line="126" w:lineRule="exact"/>
        <w:ind w:left="0" w:right="0"/>
      </w:pPr>
    </w:p>
    <w:tbl>
      <w:tblPr>
        <w:tblStyle w:val="3"/>
        <w:tblW w:w="0" w:type="auto"/>
        <w:tblInd w:w="1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3" w:after="0" w:line="240" w:lineRule="auto"/>
              <w:ind w:left="320" w:right="0" w:firstLine="0"/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是否建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立安全监测预警</w:t>
            </w:r>
          </w:p>
          <w:p>
            <w:pPr>
              <w:spacing w:before="48" w:after="0" w:line="227" w:lineRule="auto"/>
              <w:ind w:left="1280" w:right="0" w:firstLine="0"/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机制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760" w:right="0" w:firstLine="0"/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10" w:after="0" w:line="240" w:lineRule="auto"/>
              <w:ind w:left="560" w:right="0" w:firstLine="0"/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是否开展应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急演练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10" w:after="0" w:line="240" w:lineRule="auto"/>
              <w:ind w:left="1760" w:right="0" w:firstLine="0"/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10" w:after="0" w:line="240" w:lineRule="auto"/>
              <w:ind w:left="200" w:right="0" w:firstLine="0"/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是否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明确网站安全责任人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10" w:after="0" w:line="240" w:lineRule="auto"/>
              <w:ind w:left="1760" w:right="0" w:firstLine="0"/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344" w:right="0" w:firstLine="0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移动新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媒体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560" w:right="0" w:firstLine="0"/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是否有移动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新媒体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1760" w:right="0" w:firstLine="0"/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1160" w:right="0" w:firstLine="0"/>
            </w:pPr>
            <w:r>
              <w:rPr>
                <w:rFonts w:ascii="宋体" w:hAnsi="宋体" w:eastAsia="宋体" w:cs="宋体"/>
                <w:sz w:val="24"/>
                <w:szCs w:val="24"/>
              </w:rPr>
              <w:t>微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6" w:after="0" w:line="240" w:lineRule="auto"/>
              <w:ind w:left="740" w:right="0" w:firstLine="0"/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6" w:after="0" w:line="240" w:lineRule="auto"/>
              <w:ind w:left="770" w:right="0" w:firstLine="0"/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3" w:after="0" w:line="240" w:lineRule="auto"/>
              <w:ind w:left="380" w:right="0" w:firstLine="0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信息发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布量</w:t>
            </w:r>
          </w:p>
          <w:p>
            <w:pPr>
              <w:spacing w:before="48" w:after="0" w:line="227" w:lineRule="auto"/>
              <w:ind w:left="260" w:right="0" w:firstLine="0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单位：条）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830" w:right="0" w:firstLine="0"/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91" w:lineRule="exact"/>
              <w:ind w:left="0" w:right="0"/>
            </w:pPr>
          </w:p>
          <w:p>
            <w:pPr>
              <w:spacing w:before="0" w:after="0" w:line="240" w:lineRule="auto"/>
              <w:ind w:left="620" w:right="0" w:firstLine="0"/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关注量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91" w:lineRule="exact"/>
              <w:ind w:left="0" w:right="0"/>
            </w:pPr>
          </w:p>
          <w:p>
            <w:pPr>
              <w:spacing w:before="0" w:after="0" w:line="240" w:lineRule="auto"/>
              <w:ind w:left="830" w:right="0" w:firstLine="0"/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1160" w:right="0" w:firstLine="0"/>
            </w:pPr>
            <w:r>
              <w:rPr>
                <w:rFonts w:ascii="宋体" w:hAnsi="宋体" w:eastAsia="宋体" w:cs="宋体"/>
                <w:sz w:val="24"/>
                <w:szCs w:val="24"/>
              </w:rPr>
              <w:t>微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32" w:after="0" w:line="240" w:lineRule="auto"/>
              <w:ind w:left="740" w:right="0" w:firstLine="0"/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32" w:after="0" w:line="240" w:lineRule="auto"/>
              <w:ind w:left="770" w:right="0" w:firstLine="0"/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3" w:after="0" w:line="240" w:lineRule="auto"/>
              <w:ind w:left="380" w:right="0" w:firstLine="0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信息发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布量</w:t>
            </w:r>
          </w:p>
          <w:p>
            <w:pPr>
              <w:spacing w:before="48" w:after="0" w:line="227" w:lineRule="auto"/>
              <w:ind w:left="260" w:right="0" w:firstLine="0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单位：条）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830" w:right="0" w:firstLine="0"/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35" w:after="0" w:line="240" w:lineRule="auto"/>
              <w:ind w:left="620" w:right="0" w:firstLine="0"/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订阅数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35" w:after="0" w:line="240" w:lineRule="auto"/>
              <w:ind w:left="830" w:right="0" w:firstLine="0"/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exac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160" w:right="0" w:firstLine="0"/>
            </w:pPr>
            <w:r>
              <w:rPr>
                <w:rFonts w:ascii="宋体" w:hAnsi="宋体" w:eastAsia="宋体" w:cs="宋体"/>
                <w:sz w:val="24"/>
                <w:szCs w:val="24"/>
              </w:rPr>
              <w:t>其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他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760" w:right="0" w:firstLine="0"/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exac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40" w:lineRule="auto"/>
              <w:ind w:left="464" w:right="0" w:firstLine="0"/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创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新发展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698" w:right="0" w:firstLine="0"/>
            </w:pP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搜索即服务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多语言版本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无障碍浏览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千人千网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其他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346" w:lineRule="exact"/>
        <w:ind w:left="0" w:right="0"/>
      </w:pPr>
    </w:p>
    <w:p>
      <w:pPr>
        <w:pStyle w:val="2"/>
        <w:spacing w:before="0" w:after="0" w:line="240" w:lineRule="auto"/>
        <w:ind w:left="118" w:right="0" w:firstLine="0"/>
        <w:rPr>
          <w:rFonts w:hint="eastAsia" w:eastAsia="宋体"/>
          <w:lang w:val="en" w:eastAsia="zh-CN"/>
        </w:rPr>
      </w:pPr>
      <w:r>
        <w:rPr>
          <w:rFonts w:ascii="宋体" w:hAnsi="宋体" w:eastAsia="宋体" w:cs="宋体"/>
          <w:b/>
          <w:spacing w:val="-2"/>
          <w:sz w:val="24"/>
          <w:szCs w:val="24"/>
        </w:rPr>
        <w:t>备注：</w:t>
      </w:r>
      <w:r>
        <w:rPr>
          <w:rFonts w:hint="eastAsia" w:cs="宋体"/>
          <w:b/>
          <w:spacing w:val="-2"/>
          <w:sz w:val="24"/>
          <w:szCs w:val="24"/>
          <w:lang w:eastAsia="zh-CN"/>
        </w:rPr>
        <w:t>全省注册用户数由陕西政务服务网统一提供</w:t>
      </w:r>
    </w:p>
    <w:sectPr>
      <w:pgSz w:w="11906" w:h="16838"/>
      <w:pgMar w:top="1313" w:right="1398" w:bottom="1127" w:left="1526" w:header="0" w:footer="112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140004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FDCFD208"/>
    <w:rsid w:val="FFFBC2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838" w:firstLine="838"/>
    </w:pPr>
    <w:rPr>
      <w:rFonts w:ascii="宋体" w:hAnsi="宋体" w:eastAsia="宋体" w:cs="宋体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2024-01-17T08:37:00Z</dcterms:created>
  <dc:creator>ankang</dc:creator>
  <cp:lastModifiedBy>ankang</cp:lastModifiedBy>
  <dcterms:modified xsi:type="dcterms:W3CDTF">2025-01-13T09:36:33Z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LastSaved">
    <vt:filetime>2024-01-17T00:00:00Z</vt:filetime>
  </property>
  <property fmtid="{D5CDD505-2E9C-101B-9397-08002B2CF9AE}" pid="4" name="KSOProductBuildVer">
    <vt:lpwstr>2052-11.8.2.10422</vt:lpwstr>
  </property>
</Properties>
</file>