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B0" w:rsidRDefault="00DC0BC0">
      <w:pPr>
        <w:spacing w:line="578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胡维忠同志基本情况和简要事迹</w:t>
      </w:r>
    </w:p>
    <w:p w:rsidR="00F24EB0" w:rsidRDefault="00F24EB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24EB0" w:rsidRDefault="00DC0BC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胡维忠，男，汉族，</w:t>
      </w:r>
      <w:r>
        <w:rPr>
          <w:rFonts w:ascii="仿宋_GB2312" w:eastAsia="仿宋_GB2312" w:hAnsi="仿宋_GB2312" w:cs="仿宋_GB2312" w:hint="eastAsia"/>
          <w:sz w:val="32"/>
          <w:szCs w:val="32"/>
        </w:rPr>
        <w:t>1968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月出生，</w:t>
      </w:r>
      <w:r>
        <w:rPr>
          <w:rFonts w:ascii="仿宋_GB2312" w:eastAsia="仿宋_GB2312" w:hAnsi="仿宋_GB2312" w:cs="仿宋_GB2312" w:hint="eastAsia"/>
          <w:sz w:val="32"/>
          <w:szCs w:val="32"/>
        </w:rPr>
        <w:t>中共党员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大学本科学历，</w:t>
      </w:r>
      <w:r>
        <w:rPr>
          <w:rFonts w:ascii="仿宋_GB2312" w:eastAsia="仿宋_GB2312" w:hAnsi="仿宋_GB2312" w:cs="仿宋_GB2312" w:hint="eastAsia"/>
          <w:sz w:val="32"/>
          <w:szCs w:val="32"/>
        </w:rPr>
        <w:t>1988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月参加工作，历任</w:t>
      </w:r>
      <w:r w:rsidR="00B2149C">
        <w:rPr>
          <w:rFonts w:ascii="仿宋_GB2312" w:eastAsia="仿宋_GB2312" w:hAnsi="仿宋_GB2312" w:cs="仿宋_GB2312" w:hint="eastAsia"/>
          <w:sz w:val="32"/>
          <w:szCs w:val="32"/>
        </w:rPr>
        <w:t>平利县</w:t>
      </w:r>
      <w:r>
        <w:rPr>
          <w:rFonts w:ascii="仿宋_GB2312" w:eastAsia="仿宋_GB2312" w:hAnsi="仿宋_GB2312" w:cs="仿宋_GB2312" w:hint="eastAsia"/>
          <w:sz w:val="32"/>
          <w:szCs w:val="32"/>
        </w:rPr>
        <w:t>林业局技术员、副局长，八仙镇副书记、镇长，县委办常务副主任，农林科技局局长等职务，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月至今</w:t>
      </w:r>
      <w:r>
        <w:rPr>
          <w:rFonts w:ascii="仿宋_GB2312" w:eastAsia="仿宋_GB2312" w:hAnsi="仿宋_GB2312" w:cs="仿宋_GB2312" w:hint="eastAsia"/>
          <w:sz w:val="32"/>
          <w:szCs w:val="32"/>
        </w:rPr>
        <w:t>任平利县财政局党委书记、局长、四级调研员。</w:t>
      </w:r>
    </w:p>
    <w:p w:rsidR="00F24EB0" w:rsidRPr="00B2149C" w:rsidRDefault="00B2149C">
      <w:pPr>
        <w:spacing w:line="578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十三五期间，</w:t>
      </w:r>
      <w:r w:rsidR="00DC0BC0"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胡维忠</w:t>
      </w:r>
      <w:r w:rsidR="00DC0BC0"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同志</w:t>
      </w:r>
      <w:r w:rsidR="00DC0BC0"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团结带领全县财政干部砥砺奋斗，</w:t>
      </w:r>
      <w:r w:rsidR="00DC0BC0"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践行初心使命，忠诚履职</w:t>
      </w:r>
      <w:r w:rsidR="00DC0BC0"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尽</w:t>
      </w:r>
      <w:r w:rsidR="00DC0BC0"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责，以舍我其谁的勇气和担当，积极推进财政改革，健全财政管理制度，</w:t>
      </w:r>
      <w:r w:rsidR="00DC0BC0"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强化资金管理水平，提升资金使用效益</w:t>
      </w:r>
      <w:r w:rsidR="00DC0BC0"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="00DC0BC0"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筑牢源头治理防线，有效破解了贫困县财政收支的突出矛盾，促进了财政管理改革与县域经济社会发展实现“双赢”。</w:t>
      </w:r>
    </w:p>
    <w:p w:rsidR="00F24EB0" w:rsidRDefault="00DC0BC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胡维忠同志信仰坚、业务精、敢担当、勇进取、乐奉献，工作业绩突出，多次获得省市县表彰。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2016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年被安康市委、市政府评为“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2011-2015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年全市法治宣传教育工作先进个人”；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2017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年被评为“全县宣传思想文化先进个人”；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2018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年被评为“全县脱贫攻坚先进个人”；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2019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年被评为“党风廉政建设工作先进个人”；个人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连续七年获得“人民满意公务员”称号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，连续七年年</w:t>
      </w:r>
      <w:bookmarkStart w:id="0" w:name="_GoBack"/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度</w:t>
      </w:r>
      <w:bookmarkEnd w:id="0"/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考核获得“优秀等次”。所在单位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2017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年度在全省财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政扶贫资金绩效考评中获得“优秀”等次，被省财政厅授予“全省农村综合改革工作先进集体”，被市国资委授予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2017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年度国有资产监管工作“优秀单位”。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2018</w:t>
      </w:r>
      <w:r w:rsidRPr="00B214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年度在全省脱贫攻坚行业考评中被评为“优</w:t>
      </w:r>
      <w:r>
        <w:rPr>
          <w:rFonts w:ascii="仿宋_GB2312" w:eastAsia="仿宋_GB2312" w:hAnsi="仿宋_GB2312" w:cs="仿宋_GB2312" w:hint="eastAsia"/>
          <w:sz w:val="32"/>
          <w:szCs w:val="32"/>
        </w:rPr>
        <w:t>秀整合县区”，在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全市财政工作综合考评中获得“一等奖”、被授予市级“平安单位”。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年度在全省财政扶贫资金绩效考评中获得“优秀”等次；被市委授予“脱贫攻坚先进基层党组织”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F24EB0" w:rsidSect="00F2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C0" w:rsidRDefault="00DC0BC0" w:rsidP="00B2149C">
      <w:r>
        <w:separator/>
      </w:r>
    </w:p>
  </w:endnote>
  <w:endnote w:type="continuationSeparator" w:id="1">
    <w:p w:rsidR="00DC0BC0" w:rsidRDefault="00DC0BC0" w:rsidP="00B21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C0" w:rsidRDefault="00DC0BC0" w:rsidP="00B2149C">
      <w:r>
        <w:separator/>
      </w:r>
    </w:p>
  </w:footnote>
  <w:footnote w:type="continuationSeparator" w:id="1">
    <w:p w:rsidR="00DC0BC0" w:rsidRDefault="00DC0BC0" w:rsidP="00B21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E7E"/>
    <w:rsid w:val="0001632B"/>
    <w:rsid w:val="001A1A7F"/>
    <w:rsid w:val="005A4467"/>
    <w:rsid w:val="005C4EAA"/>
    <w:rsid w:val="009115C7"/>
    <w:rsid w:val="00A666A6"/>
    <w:rsid w:val="00B048B4"/>
    <w:rsid w:val="00B2149C"/>
    <w:rsid w:val="00DC0BC0"/>
    <w:rsid w:val="00DF5336"/>
    <w:rsid w:val="00E07F42"/>
    <w:rsid w:val="00E57E7E"/>
    <w:rsid w:val="00F24EB0"/>
    <w:rsid w:val="68084B29"/>
    <w:rsid w:val="743D4D82"/>
    <w:rsid w:val="7ABC1D5A"/>
    <w:rsid w:val="7EB9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4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4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565</Characters>
  <Application>Microsoft Office Word</Application>
  <DocSecurity>0</DocSecurity>
  <Lines>4</Lines>
  <Paragraphs>1</Paragraphs>
  <ScaleCrop>false</ScaleCrop>
  <Company>USER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2020-12-17T00:32:00Z</dcterms:created>
  <dcterms:modified xsi:type="dcterms:W3CDTF">2020-12-17T07:48:00Z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